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02DCF" w14:textId="04ECDEC1" w:rsidR="00FF32FF" w:rsidRDefault="00FF32FF" w:rsidP="00FF32FF">
      <w:pPr>
        <w:jc w:val="center"/>
      </w:pPr>
      <w:r>
        <w:t>IHM Makeup Work Missed March 1</w:t>
      </w:r>
      <w:r w:rsidRPr="00FF32FF">
        <w:rPr>
          <w:vertAlign w:val="superscript"/>
        </w:rPr>
        <w:t>st</w:t>
      </w:r>
      <w:r>
        <w:t xml:space="preserve"> Confirmation Session</w:t>
      </w:r>
    </w:p>
    <w:p w14:paraId="204D4B15" w14:textId="77777777" w:rsidR="00FF32FF" w:rsidRDefault="00FF32FF" w:rsidP="00FF32FF">
      <w:pPr>
        <w:jc w:val="center"/>
      </w:pPr>
      <w:r>
        <w:t>Virtue and Chastity</w:t>
      </w:r>
    </w:p>
    <w:p w14:paraId="676A33CE" w14:textId="257F50D9" w:rsidR="00FF32FF" w:rsidRDefault="00FF32FF" w:rsidP="00FF32FF">
      <w:pPr>
        <w:jc w:val="center"/>
        <w:rPr>
          <w:i/>
          <w:iCs/>
        </w:rPr>
      </w:pPr>
      <w:r w:rsidRPr="00FF32FF">
        <w:rPr>
          <w:i/>
          <w:iCs/>
        </w:rPr>
        <w:t>Please watch the videos provided at the links below and answer all questions fully. Write your name and grade on paper and hand in by March 22</w:t>
      </w:r>
      <w:r w:rsidRPr="00FF32FF">
        <w:rPr>
          <w:i/>
          <w:iCs/>
          <w:vertAlign w:val="superscript"/>
        </w:rPr>
        <w:t>nd</w:t>
      </w:r>
      <w:r w:rsidRPr="00FF32FF">
        <w:rPr>
          <w:i/>
          <w:iCs/>
        </w:rPr>
        <w:t xml:space="preserve"> via email </w:t>
      </w:r>
    </w:p>
    <w:p w14:paraId="5A30C4E5" w14:textId="77777777" w:rsidR="00FF32FF" w:rsidRPr="00FF32FF" w:rsidRDefault="00FF32FF" w:rsidP="00FF32F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BFE7716" w14:textId="77777777" w:rsidR="00FF32FF" w:rsidRPr="00FF32FF" w:rsidRDefault="00FF32FF" w:rsidP="00FF32F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32FF">
        <w:rPr>
          <w:rFonts w:ascii="Arial" w:eastAsia="Times New Roman" w:hAnsi="Arial" w:cs="Arial"/>
          <w:kern w:val="0"/>
          <w14:ligatures w14:val="none"/>
        </w:rPr>
        <w:t>Please watch the videos below and respond to the questions:</w:t>
      </w:r>
    </w:p>
    <w:p w14:paraId="0C2B3E11" w14:textId="77777777" w:rsidR="00FF32FF" w:rsidRPr="00FF32FF" w:rsidRDefault="00FF32FF" w:rsidP="00FF32F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F8D90E" w14:textId="77777777" w:rsidR="00FF32FF" w:rsidRPr="00FF32FF" w:rsidRDefault="00FF32FF" w:rsidP="00FF32F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32FF">
        <w:rPr>
          <w:rFonts w:ascii="Arial" w:eastAsia="Times New Roman" w:hAnsi="Arial" w:cs="Arial"/>
          <w:b/>
          <w:bCs/>
          <w:kern w:val="0"/>
          <w14:ligatures w14:val="none"/>
        </w:rPr>
        <w:t xml:space="preserve">VIDEO #1: </w:t>
      </w:r>
      <w:hyperlink r:id="rId5" w:history="1">
        <w:r w:rsidRPr="00FF32FF">
          <w:rPr>
            <w:rFonts w:ascii="Arial" w:eastAsia="Times New Roman" w:hAnsi="Arial" w:cs="Arial"/>
            <w:b/>
            <w:bCs/>
            <w:kern w:val="0"/>
            <w:u w:val="single"/>
            <w14:ligatures w14:val="none"/>
          </w:rPr>
          <w:t>https://www.youtube.com/watch?v=B9rmXFG10fc</w:t>
        </w:r>
      </w:hyperlink>
      <w:r w:rsidRPr="00FF32FF">
        <w:rPr>
          <w:rFonts w:ascii="Arial" w:eastAsia="Times New Roman" w:hAnsi="Arial" w:cs="Arial"/>
          <w:b/>
          <w:bCs/>
          <w:kern w:val="0"/>
          <w14:ligatures w14:val="none"/>
        </w:rPr>
        <w:t> </w:t>
      </w:r>
    </w:p>
    <w:p w14:paraId="72ABE7D7" w14:textId="77777777" w:rsidR="00FF32FF" w:rsidRPr="00FF32FF" w:rsidRDefault="00FF32FF" w:rsidP="00FF32F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FF32FF">
        <w:rPr>
          <w:rFonts w:ascii="Arial" w:eastAsia="Times New Roman" w:hAnsi="Arial" w:cs="Arial"/>
          <w:kern w:val="0"/>
          <w14:ligatures w14:val="none"/>
        </w:rPr>
        <w:t>What are the six main principles of Theology of the Body, as listed by Fr. Mike?</w:t>
      </w:r>
    </w:p>
    <w:p w14:paraId="47EA29C0" w14:textId="77777777" w:rsidR="00FF32FF" w:rsidRPr="00FF32FF" w:rsidRDefault="00FF32FF" w:rsidP="00FF32F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FF32FF">
        <w:rPr>
          <w:rFonts w:ascii="Arial" w:eastAsia="Times New Roman" w:hAnsi="Arial" w:cs="Arial"/>
          <w:kern w:val="0"/>
          <w14:ligatures w14:val="none"/>
        </w:rPr>
        <w:t>Fr. Mike discusses the idea of telling truths and lies with the language of the body. How does he say a person can tell the truth with their body? How does he say a person can tell a lie with their body?</w:t>
      </w:r>
    </w:p>
    <w:p w14:paraId="7D509452" w14:textId="77777777" w:rsidR="00FF32FF" w:rsidRPr="00FF32FF" w:rsidRDefault="00FF32FF" w:rsidP="00FF32F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570B5F" w14:textId="77777777" w:rsidR="00FF32FF" w:rsidRPr="00FF32FF" w:rsidRDefault="00FF32FF" w:rsidP="00FF32F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32FF">
        <w:rPr>
          <w:rFonts w:ascii="Arial" w:eastAsia="Times New Roman" w:hAnsi="Arial" w:cs="Arial"/>
          <w:b/>
          <w:bCs/>
          <w:kern w:val="0"/>
          <w14:ligatures w14:val="none"/>
        </w:rPr>
        <w:t xml:space="preserve">VIDEO #2: </w:t>
      </w:r>
      <w:hyperlink r:id="rId6" w:history="1">
        <w:r w:rsidRPr="00FF32FF">
          <w:rPr>
            <w:rFonts w:ascii="Arial" w:eastAsia="Times New Roman" w:hAnsi="Arial" w:cs="Arial"/>
            <w:b/>
            <w:bCs/>
            <w:kern w:val="0"/>
            <w:u w:val="single"/>
            <w14:ligatures w14:val="none"/>
          </w:rPr>
          <w:t>https://www.youtube.com/watch?v=KxH6FitDsT0</w:t>
        </w:r>
      </w:hyperlink>
      <w:r w:rsidRPr="00FF32FF">
        <w:rPr>
          <w:rFonts w:ascii="Arial" w:eastAsia="Times New Roman" w:hAnsi="Arial" w:cs="Arial"/>
          <w:b/>
          <w:bCs/>
          <w:kern w:val="0"/>
          <w14:ligatures w14:val="none"/>
        </w:rPr>
        <w:t> </w:t>
      </w:r>
    </w:p>
    <w:p w14:paraId="015BFF7A" w14:textId="77777777" w:rsidR="00FF32FF" w:rsidRPr="00FF32FF" w:rsidRDefault="00FF32FF" w:rsidP="00FF32F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FF32FF">
        <w:rPr>
          <w:rFonts w:ascii="Arial" w:eastAsia="Times New Roman" w:hAnsi="Arial" w:cs="Arial"/>
          <w:kern w:val="0"/>
          <w14:ligatures w14:val="none"/>
        </w:rPr>
        <w:t>How do Jackie and Bobby define the virtue of “Chastity”? </w:t>
      </w:r>
    </w:p>
    <w:p w14:paraId="41649521" w14:textId="77777777" w:rsidR="00FF32FF" w:rsidRPr="00FF32FF" w:rsidRDefault="00FF32FF" w:rsidP="00FF32F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FF32FF">
        <w:rPr>
          <w:rFonts w:ascii="Arial" w:eastAsia="Times New Roman" w:hAnsi="Arial" w:cs="Arial"/>
          <w:kern w:val="0"/>
          <w14:ligatures w14:val="none"/>
        </w:rPr>
        <w:t>List all 6 of the tips they give, for how to live out Chastity.</w:t>
      </w:r>
    </w:p>
    <w:p w14:paraId="4AB9FA77" w14:textId="77777777" w:rsidR="00FF32FF" w:rsidRPr="00FF32FF" w:rsidRDefault="00FF32FF" w:rsidP="00FF32F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FF32FF">
        <w:rPr>
          <w:rFonts w:ascii="Arial" w:eastAsia="Times New Roman" w:hAnsi="Arial" w:cs="Arial"/>
          <w:kern w:val="0"/>
          <w14:ligatures w14:val="none"/>
        </w:rPr>
        <w:t>Jackie and Bobby give the acronym “HALT(S)” to help us remember times when we are vulnerable to sinning. What do each of the letters stand for?</w:t>
      </w:r>
    </w:p>
    <w:p w14:paraId="5BCA869D" w14:textId="77777777" w:rsidR="00FF32FF" w:rsidRPr="00FF32FF" w:rsidRDefault="00FF32FF" w:rsidP="00FF32F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9B17A5" w14:textId="77777777" w:rsidR="00FF32FF" w:rsidRPr="00FF32FF" w:rsidRDefault="00FF32FF" w:rsidP="00FF32F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32FF">
        <w:rPr>
          <w:rFonts w:ascii="Arial" w:eastAsia="Times New Roman" w:hAnsi="Arial" w:cs="Arial"/>
          <w:b/>
          <w:bCs/>
          <w:kern w:val="0"/>
          <w14:ligatures w14:val="none"/>
        </w:rPr>
        <w:t xml:space="preserve">VIDEO #3 </w:t>
      </w:r>
      <w:hyperlink r:id="rId7" w:history="1">
        <w:r w:rsidRPr="00FF32FF">
          <w:rPr>
            <w:rFonts w:ascii="Arial" w:eastAsia="Times New Roman" w:hAnsi="Arial" w:cs="Arial"/>
            <w:b/>
            <w:bCs/>
            <w:kern w:val="0"/>
            <w:u w:val="single"/>
            <w14:ligatures w14:val="none"/>
          </w:rPr>
          <w:t>https://www.youtube.com/watch?v=Kj9q_4slrdI</w:t>
        </w:r>
      </w:hyperlink>
      <w:r w:rsidRPr="00FF32FF">
        <w:rPr>
          <w:rFonts w:ascii="Arial" w:eastAsia="Times New Roman" w:hAnsi="Arial" w:cs="Arial"/>
          <w:b/>
          <w:bCs/>
          <w:kern w:val="0"/>
          <w14:ligatures w14:val="none"/>
        </w:rPr>
        <w:t> </w:t>
      </w:r>
    </w:p>
    <w:p w14:paraId="6FE6C9EA" w14:textId="77777777" w:rsidR="00FF32FF" w:rsidRPr="00FF32FF" w:rsidRDefault="00FF32FF" w:rsidP="00FF32FF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FF32FF">
        <w:rPr>
          <w:rFonts w:ascii="Arial" w:eastAsia="Times New Roman" w:hAnsi="Arial" w:cs="Arial"/>
          <w:kern w:val="0"/>
          <w14:ligatures w14:val="none"/>
        </w:rPr>
        <w:t>What is Jackie’s answer to the question “How far is too far before marriage?” and what does she mean by it?</w:t>
      </w:r>
    </w:p>
    <w:p w14:paraId="03DCFFF6" w14:textId="77777777" w:rsidR="00FF32FF" w:rsidRPr="00FF32FF" w:rsidRDefault="00FF32FF" w:rsidP="00FF32F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542DB3" w14:textId="77777777" w:rsidR="00FF32FF" w:rsidRPr="00FF32FF" w:rsidRDefault="00FF32FF" w:rsidP="00FF32F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32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</w:p>
    <w:p w14:paraId="486A01BF" w14:textId="77777777" w:rsidR="00FF32FF" w:rsidRPr="00FF32FF" w:rsidRDefault="00FF32FF" w:rsidP="00FF32F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5D1CE6F" w14:textId="77777777" w:rsidR="00FF32FF" w:rsidRPr="00FF32FF" w:rsidRDefault="00FF32FF" w:rsidP="00FF32FF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E94E30" w14:textId="77777777" w:rsidR="00FF32FF" w:rsidRPr="00FF32FF" w:rsidRDefault="00FF32FF" w:rsidP="00FF32F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02F3DB" w14:textId="77777777" w:rsidR="00FF32FF" w:rsidRPr="00FF32FF" w:rsidRDefault="00FF32FF" w:rsidP="00FF32FF"/>
    <w:sectPr w:rsidR="00FF32FF" w:rsidRPr="00FF3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D8B"/>
    <w:multiLevelType w:val="multilevel"/>
    <w:tmpl w:val="E66AF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157D04"/>
    <w:multiLevelType w:val="multilevel"/>
    <w:tmpl w:val="97285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722E32"/>
    <w:multiLevelType w:val="multilevel"/>
    <w:tmpl w:val="FCBC6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741513">
    <w:abstractNumId w:val="0"/>
  </w:num>
  <w:num w:numId="2" w16cid:durableId="1477183329">
    <w:abstractNumId w:val="2"/>
  </w:num>
  <w:num w:numId="3" w16cid:durableId="1612660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FF"/>
    <w:rsid w:val="00195446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405EC1"/>
  <w15:chartTrackingRefBased/>
  <w15:docId w15:val="{382E44F5-D0EE-044C-8CEB-0C17433B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2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2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2F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F3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F32FF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FF3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j9q_4slr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xH6FitDsT0" TargetMode="External"/><Relationship Id="rId5" Type="http://schemas.openxmlformats.org/officeDocument/2006/relationships/hyperlink" Target="https://www.youtube.com/watch?v=B9rmXFG10f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1062</Characters>
  <Application>Microsoft Office Word</Application>
  <DocSecurity>0</DocSecurity>
  <Lines>19</Lines>
  <Paragraphs>11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Valentino</dc:creator>
  <cp:keywords/>
  <dc:description/>
  <cp:lastModifiedBy>Lisa Valentino</cp:lastModifiedBy>
  <cp:revision>1</cp:revision>
  <cp:lastPrinted>2026-03-04T18:04:00Z</cp:lastPrinted>
  <dcterms:created xsi:type="dcterms:W3CDTF">2026-03-04T18:01:00Z</dcterms:created>
  <dcterms:modified xsi:type="dcterms:W3CDTF">2026-03-04T18:04:00Z</dcterms:modified>
</cp:coreProperties>
</file>